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2E7E" w14:textId="46CD1566" w:rsidR="00021BD0" w:rsidRDefault="00021BD0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PHYSICAL SCIENCES – GRADE 12</w:t>
      </w:r>
    </w:p>
    <w:p w14:paraId="1461152B" w14:textId="2BC19C3E" w:rsidR="00760AD4" w:rsidRDefault="00B93894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VERTICAL PROJECTILE MOTION IN 1D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52"/>
      </w:tblGrid>
      <w:tr w:rsidR="00021BD0" w14:paraId="1DA9F084" w14:textId="77777777" w:rsidTr="00021BD0">
        <w:tc>
          <w:tcPr>
            <w:tcW w:w="1413" w:type="dxa"/>
          </w:tcPr>
          <w:p w14:paraId="174AF0F8" w14:textId="491F18D4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Lesson</w:t>
            </w:r>
          </w:p>
        </w:tc>
        <w:tc>
          <w:tcPr>
            <w:tcW w:w="2551" w:type="dxa"/>
          </w:tcPr>
          <w:p w14:paraId="310B1729" w14:textId="2C2DBA31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5052" w:type="dxa"/>
          </w:tcPr>
          <w:p w14:paraId="11845B29" w14:textId="6EB73B77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="00021BD0" w14:paraId="60280F46" w14:textId="77777777" w:rsidTr="00021BD0">
        <w:tc>
          <w:tcPr>
            <w:tcW w:w="1413" w:type="dxa"/>
          </w:tcPr>
          <w:p w14:paraId="1B7CA969" w14:textId="305082CB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87BD021" w14:textId="11A68F32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6A3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7E3122">
              <w:rPr>
                <w:rFonts w:ascii="Arial" w:hAnsi="Arial" w:cs="Arial"/>
              </w:rPr>
              <w:t>4</w:t>
            </w:r>
          </w:p>
        </w:tc>
        <w:tc>
          <w:tcPr>
            <w:tcW w:w="5052" w:type="dxa"/>
          </w:tcPr>
          <w:p w14:paraId="60EC3131" w14:textId="7B8A44FA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1</w:t>
            </w:r>
          </w:p>
        </w:tc>
      </w:tr>
      <w:tr w:rsidR="00021BD0" w14:paraId="3739C936" w14:textId="77777777" w:rsidTr="00021BD0">
        <w:tc>
          <w:tcPr>
            <w:tcW w:w="1413" w:type="dxa"/>
          </w:tcPr>
          <w:p w14:paraId="11612AD3" w14:textId="3E9AC518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57B49CBE" w14:textId="752BB87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6A3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7E3122">
              <w:rPr>
                <w:rFonts w:ascii="Arial" w:hAnsi="Arial" w:cs="Arial"/>
              </w:rPr>
              <w:t>4</w:t>
            </w:r>
          </w:p>
        </w:tc>
        <w:tc>
          <w:tcPr>
            <w:tcW w:w="5052" w:type="dxa"/>
          </w:tcPr>
          <w:p w14:paraId="46EE18CA" w14:textId="683B222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2</w:t>
            </w:r>
          </w:p>
        </w:tc>
      </w:tr>
    </w:tbl>
    <w:p w14:paraId="497616D5" w14:textId="77777777" w:rsidR="00021BD0" w:rsidRPr="00021BD0" w:rsidRDefault="00021BD0" w:rsidP="00021BD0">
      <w:pPr>
        <w:spacing w:line="360" w:lineRule="auto"/>
        <w:jc w:val="center"/>
        <w:rPr>
          <w:rFonts w:ascii="Arial" w:hAnsi="Arial" w:cs="Arial"/>
        </w:rPr>
      </w:pPr>
    </w:p>
    <w:p w14:paraId="0444FC90" w14:textId="6DC4667A" w:rsidR="00021BD0" w:rsidRPr="00021BD0" w:rsidRDefault="00021BD0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021BD0">
        <w:rPr>
          <w:rFonts w:ascii="Arial" w:hAnsi="Arial" w:cs="Arial"/>
          <w:b/>
          <w:bCs/>
        </w:rPr>
        <w:t>Definitions</w:t>
      </w:r>
      <w:r>
        <w:rPr>
          <w:rFonts w:ascii="Arial" w:hAnsi="Arial" w:cs="Arial"/>
          <w:b/>
          <w:bCs/>
        </w:rPr>
        <w:t xml:space="preserve"> (as per DBE examination guidelines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21BD0" w14:paraId="2ECA0CBB" w14:textId="77777777" w:rsidTr="00021BD0">
        <w:tc>
          <w:tcPr>
            <w:tcW w:w="2405" w:type="dxa"/>
          </w:tcPr>
          <w:p w14:paraId="2E340A62" w14:textId="0FFDDA6A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Term</w:t>
            </w:r>
            <w:r>
              <w:rPr>
                <w:rFonts w:ascii="Arial" w:hAnsi="Arial" w:cs="Arial"/>
                <w:b/>
                <w:bCs/>
              </w:rPr>
              <w:t>/ Concept</w:t>
            </w:r>
          </w:p>
        </w:tc>
        <w:tc>
          <w:tcPr>
            <w:tcW w:w="6611" w:type="dxa"/>
          </w:tcPr>
          <w:p w14:paraId="1D7F115E" w14:textId="18DCD169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Definition</w:t>
            </w:r>
            <w:r>
              <w:rPr>
                <w:rFonts w:ascii="Arial" w:hAnsi="Arial" w:cs="Arial"/>
                <w:b/>
                <w:bCs/>
              </w:rPr>
              <w:t>/ Description</w:t>
            </w:r>
          </w:p>
        </w:tc>
      </w:tr>
      <w:tr w:rsidR="00021BD0" w14:paraId="4BF78B6F" w14:textId="77777777" w:rsidTr="00021BD0">
        <w:tc>
          <w:tcPr>
            <w:tcW w:w="2405" w:type="dxa"/>
          </w:tcPr>
          <w:p w14:paraId="5CC9352D" w14:textId="14A4745B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Projectile</w:t>
            </w:r>
          </w:p>
        </w:tc>
        <w:tc>
          <w:tcPr>
            <w:tcW w:w="6611" w:type="dxa"/>
          </w:tcPr>
          <w:p w14:paraId="2E09E088" w14:textId="748098E8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object which has been given an initial velocity and then it moves under the influence of gravitational force only</w:t>
            </w:r>
            <w:r w:rsidR="00CA4C09">
              <w:rPr>
                <w:rFonts w:ascii="Arial" w:hAnsi="Arial" w:cs="Arial"/>
              </w:rPr>
              <w:t>.</w:t>
            </w:r>
          </w:p>
        </w:tc>
      </w:tr>
      <w:tr w:rsidR="00021BD0" w14:paraId="74536132" w14:textId="77777777" w:rsidTr="00021BD0">
        <w:tc>
          <w:tcPr>
            <w:tcW w:w="2405" w:type="dxa"/>
          </w:tcPr>
          <w:p w14:paraId="72AD0CD8" w14:textId="458C12BD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Free fall</w:t>
            </w:r>
          </w:p>
        </w:tc>
        <w:tc>
          <w:tcPr>
            <w:tcW w:w="6611" w:type="dxa"/>
          </w:tcPr>
          <w:p w14:paraId="73D2AD68" w14:textId="421FB336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during which the only force acting on an object is the gravitational force</w:t>
            </w:r>
            <w:r w:rsidR="00732D54">
              <w:rPr>
                <w:rFonts w:ascii="Arial" w:hAnsi="Arial" w:cs="Arial"/>
              </w:rPr>
              <w:t>.</w:t>
            </w:r>
          </w:p>
        </w:tc>
      </w:tr>
    </w:tbl>
    <w:p w14:paraId="376173E5" w14:textId="30A7DA5B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2AFA12" w14:textId="76BEB3EE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4</w:t>
      </w:r>
    </w:p>
    <w:p w14:paraId="28642CC6" w14:textId="44EDB62F" w:rsidR="00B25609" w:rsidRDefault="00165F17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bal</w:t>
      </w:r>
      <w:r w:rsidR="00664096">
        <w:rPr>
          <w:rFonts w:ascii="Arial" w:hAnsi="Arial" w:cs="Arial"/>
        </w:rPr>
        <w:t xml:space="preserve">l is thrown </w:t>
      </w:r>
      <w:r w:rsidR="00664096">
        <w:rPr>
          <w:rFonts w:ascii="Arial" w:hAnsi="Arial" w:cs="Arial"/>
          <w:b/>
          <w:bCs/>
        </w:rPr>
        <w:t xml:space="preserve">vertically downwards </w:t>
      </w:r>
      <w:r w:rsidR="00664096">
        <w:rPr>
          <w:rFonts w:ascii="Arial" w:hAnsi="Arial" w:cs="Arial"/>
        </w:rPr>
        <w:t xml:space="preserve">from the top of a building and bounces a few times as it hits the ground. The velocity-time graph below describes the motion of the ball from the time it is thrown, up to a certain time </w:t>
      </w:r>
      <w:r w:rsidR="00664096">
        <w:rPr>
          <w:rFonts w:ascii="Arial" w:hAnsi="Arial" w:cs="Arial"/>
          <w:b/>
          <w:bCs/>
        </w:rPr>
        <w:t>T</w:t>
      </w:r>
      <w:r w:rsidR="00664096">
        <w:rPr>
          <w:rFonts w:ascii="Arial" w:hAnsi="Arial" w:cs="Arial"/>
        </w:rPr>
        <w:t>. Take downwards as the positive direction and the ground as zero reference. The graph is NOT drawn to scale. The effects of air friction are ignored.</w:t>
      </w:r>
    </w:p>
    <w:p w14:paraId="6E730D2D" w14:textId="4EFF812E" w:rsidR="00664096" w:rsidRPr="00664096" w:rsidRDefault="00664096" w:rsidP="0066409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0B9E19" wp14:editId="0B8773EE">
            <wp:extent cx="6304421" cy="359923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29" cy="36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5A39" w14:textId="44474A00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4.1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Write down the speed with which the ball is thrown downwards</w:t>
      </w:r>
      <w:r w:rsidR="00165F17">
        <w:rPr>
          <w:rFonts w:ascii="Arial" w:hAnsi="Arial" w:cs="Arial"/>
        </w:rPr>
        <w:t>.</w:t>
      </w:r>
    </w:p>
    <w:p w14:paraId="6CCC6ECA" w14:textId="61C2E96F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ALL parts of the graph have the same gradient</w:t>
      </w:r>
      <w:r>
        <w:rPr>
          <w:rFonts w:ascii="Arial" w:hAnsi="Arial" w:cs="Arial"/>
        </w:rPr>
        <w:t>.</w:t>
      </w:r>
      <w:r w:rsidR="00664096">
        <w:rPr>
          <w:rFonts w:ascii="Arial" w:hAnsi="Arial" w:cs="Arial"/>
        </w:rPr>
        <w:t xml:space="preserve"> Give a reason for this.</w:t>
      </w:r>
    </w:p>
    <w:p w14:paraId="0D8234F3" w14:textId="020D88CE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Calculate the height from which the ball is thrown.</w:t>
      </w:r>
    </w:p>
    <w:p w14:paraId="5C460506" w14:textId="2D730168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Calculate the time (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) shown on the graph.</w:t>
      </w:r>
    </w:p>
    <w:p w14:paraId="3009CC79" w14:textId="64A63563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  <w:t>Write down the:</w:t>
      </w:r>
    </w:p>
    <w:p w14:paraId="575AFAD8" w14:textId="39E2E60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4.5.1</w:t>
      </w:r>
      <w:r>
        <w:rPr>
          <w:rFonts w:ascii="Arial" w:hAnsi="Arial" w:cs="Arial"/>
        </w:rPr>
        <w:tab/>
        <w:t>time that the ball is in contact with the ground at the first bounce.</w:t>
      </w:r>
    </w:p>
    <w:p w14:paraId="509E70FB" w14:textId="341AC46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4.5.2</w:t>
      </w:r>
      <w:r>
        <w:rPr>
          <w:rFonts w:ascii="Arial" w:hAnsi="Arial" w:cs="Arial"/>
        </w:rPr>
        <w:tab/>
        <w:t>time at which the ball reaches its maximum height after the first bounce.</w:t>
      </w:r>
    </w:p>
    <w:p w14:paraId="01EC7943" w14:textId="672624D5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4.5.3</w:t>
      </w:r>
      <w:r>
        <w:rPr>
          <w:rFonts w:ascii="Arial" w:hAnsi="Arial" w:cs="Arial"/>
        </w:rPr>
        <w:tab/>
        <w:t xml:space="preserve">value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3D5FDCE4" w14:textId="6616208A" w:rsidR="00664096" w:rsidRPr="00664096" w:rsidRDefault="00664096" w:rsidP="00664096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>Is the collision of the ball with the ground elastic or inelastic? Give a reason for your answer using information in the graph.</w:t>
      </w:r>
    </w:p>
    <w:p w14:paraId="3C6F75FA" w14:textId="1B0DC65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4BBCB54F" w14:textId="1FA60AF1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5</w:t>
      </w:r>
    </w:p>
    <w:p w14:paraId="6DA92D59" w14:textId="3EBE2FC5" w:rsidR="00B25609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hot-air balloon moves vertically downwards at a constant velocity</w:t>
      </w:r>
      <w:r w:rsidR="00165F17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1,2</w:t>
      </w:r>
      <w:r w:rsidR="00165F17">
        <w:rPr>
          <w:rFonts w:ascii="Arial" w:hAnsi="Arial" w:cs="Arial"/>
        </w:rPr>
        <w:t xml:space="preserve"> m.s</w:t>
      </w:r>
      <w:r w:rsidR="00165F17">
        <w:rPr>
          <w:rFonts w:ascii="Arial" w:hAnsi="Arial" w:cs="Arial"/>
          <w:vertAlign w:val="superscript"/>
        </w:rPr>
        <w:t>-1</w:t>
      </w:r>
      <w:r w:rsidR="00165F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When it reaches a hight om 22 m from the ground, a ball is dropped from the balloon. </w:t>
      </w:r>
      <w:r w:rsidR="00165F17">
        <w:rPr>
          <w:rFonts w:ascii="Arial" w:hAnsi="Arial" w:cs="Arial"/>
        </w:rPr>
        <w:t xml:space="preserve"> </w:t>
      </w:r>
    </w:p>
    <w:p w14:paraId="213B6751" w14:textId="44A71994" w:rsidR="006B1753" w:rsidRDefault="006B1753" w:rsidP="006B17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C236" wp14:editId="564C3556">
                <wp:simplePos x="0" y="0"/>
                <wp:positionH relativeFrom="column">
                  <wp:posOffset>3151762</wp:posOffset>
                </wp:positionH>
                <wp:positionV relativeFrom="paragraph">
                  <wp:posOffset>573202</wp:posOffset>
                </wp:positionV>
                <wp:extent cx="846306" cy="389107"/>
                <wp:effectExtent l="0" t="0" r="508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06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DA500" w14:textId="106D4BBC" w:rsidR="006B1753" w:rsidRPr="006B1753" w:rsidRDefault="006B1753">
                            <w:pP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</w:pPr>
                            <w:r w:rsidRPr="006B1753">
                              <w:rPr>
                                <w:rFonts w:ascii="Arial" w:hAnsi="Arial" w:cs="Arial"/>
                                <w:lang w:val="en-US"/>
                              </w:rPr>
                              <w:t>1,2 m.s</w:t>
                            </w:r>
                            <w:r w:rsidRPr="006B1753"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3C23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8.15pt;margin-top:45.15pt;width:66.6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" fillcolor="white [3201]" stroked="f" strokeweight=".5pt">
                <v:textbox>
                  <w:txbxContent>
                    <w:p w14:paraId="3A0DA500" w14:textId="106D4BBC" w:rsidR="006B1753" w:rsidRPr="006B1753" w:rsidRDefault="006B1753">
                      <w:pP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</w:pPr>
                      <w:r w:rsidRPr="006B1753">
                        <w:rPr>
                          <w:rFonts w:ascii="Arial" w:hAnsi="Arial" w:cs="Arial"/>
                          <w:lang w:val="en-US"/>
                        </w:rPr>
                        <w:t>1,2 m.s</w:t>
                      </w:r>
                      <w:r w:rsidRPr="006B1753"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743DAE6" wp14:editId="70677A36">
            <wp:extent cx="1906621" cy="207241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04" cy="20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2DD6" w14:textId="337D6524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that the dropping of the ball has no effect on the speed of the hot-air balloon. Ignore air friction for the motion of the ball.</w:t>
      </w:r>
    </w:p>
    <w:p w14:paraId="6C9DF41C" w14:textId="77777777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</w:p>
    <w:p w14:paraId="35BF9989" w14:textId="77A91FC1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Is the hot-air balloon in free fall? Give a reason for your answer.</w:t>
      </w:r>
      <w:r w:rsidR="00165F17">
        <w:rPr>
          <w:rFonts w:ascii="Arial" w:hAnsi="Arial" w:cs="Arial"/>
        </w:rPr>
        <w:t xml:space="preserve"> </w:t>
      </w:r>
    </w:p>
    <w:p w14:paraId="2D2DCCCB" w14:textId="748B2550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Calculate the time it takes for the ball to hit the ground after it is dropped.</w:t>
      </w:r>
    </w:p>
    <w:p w14:paraId="1923705E" w14:textId="7F9A74D3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</w:p>
    <w:p w14:paraId="6380C912" w14:textId="7A27EF04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the ball lands on the ground, it is in contact with the ground for 0,3 s and then it bounces vertically upwards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</w:t>
      </w:r>
    </w:p>
    <w:p w14:paraId="690972A6" w14:textId="09E294E1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>Calculate how high the balloon is from the ground when the ball reaches its maximum height after the first bounce.</w:t>
      </w:r>
    </w:p>
    <w:p w14:paraId="20405CF8" w14:textId="77777777" w:rsidR="00E60CF0" w:rsidRDefault="00E60CF0" w:rsidP="00165F17">
      <w:pPr>
        <w:spacing w:line="360" w:lineRule="auto"/>
        <w:jc w:val="both"/>
        <w:rPr>
          <w:rFonts w:ascii="Arial" w:hAnsi="Arial" w:cs="Arial"/>
        </w:rPr>
      </w:pPr>
    </w:p>
    <w:p w14:paraId="4569E783" w14:textId="305674E0" w:rsidR="00E60CF0" w:rsidRPr="00CC178F" w:rsidRDefault="00CC178F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CC178F">
        <w:rPr>
          <w:rFonts w:ascii="Arial" w:hAnsi="Arial" w:cs="Arial"/>
          <w:b/>
          <w:bCs/>
        </w:rPr>
        <w:lastRenderedPageBreak/>
        <w:t>DBE MAY/ JUNE 2021</w:t>
      </w:r>
    </w:p>
    <w:p w14:paraId="5F42A389" w14:textId="4EE2EF99" w:rsidR="00E60CF0" w:rsidRDefault="00E60CF0" w:rsidP="00E60CF0">
      <w:pPr>
        <w:spacing w:line="360" w:lineRule="auto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0EA462" wp14:editId="24F5D813">
            <wp:extent cx="6378354" cy="3334043"/>
            <wp:effectExtent l="0" t="0" r="0" b="6350"/>
            <wp:docPr id="93828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81005" name="Picture 9382810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83" cy="33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EDE8" w14:textId="1B900801" w:rsidR="00CC178F" w:rsidRDefault="00927888" w:rsidP="00E60CF0">
      <w:pPr>
        <w:spacing w:line="360" w:lineRule="auto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8FC582" wp14:editId="4382114C">
            <wp:extent cx="6377940" cy="3697029"/>
            <wp:effectExtent l="0" t="0" r="0" b="0"/>
            <wp:docPr id="1626462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62535" name="Picture 162646253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79" cy="37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A636" w14:textId="1797207A" w:rsidR="00927888" w:rsidRDefault="006D68CA" w:rsidP="00E60CF0">
      <w:pPr>
        <w:spacing w:line="360" w:lineRule="auto"/>
        <w:ind w:hanging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C59AD3" wp14:editId="26AF6C50">
            <wp:extent cx="6189785" cy="1058147"/>
            <wp:effectExtent l="0" t="0" r="0" b="0"/>
            <wp:docPr id="4141388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38801" name="Picture 4141388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48" cy="107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A17B" w14:textId="77777777" w:rsidR="006D68CA" w:rsidRDefault="006D68CA" w:rsidP="00E60CF0">
      <w:pPr>
        <w:spacing w:line="360" w:lineRule="auto"/>
        <w:ind w:hanging="567"/>
        <w:jc w:val="both"/>
        <w:rPr>
          <w:rFonts w:ascii="Arial" w:hAnsi="Arial" w:cs="Arial"/>
        </w:rPr>
      </w:pPr>
    </w:p>
    <w:p w14:paraId="1A6EF5BF" w14:textId="4DCB47CF" w:rsidR="006D68CA" w:rsidRDefault="006D68CA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DBE MAY/ JUNE 2022</w:t>
      </w:r>
    </w:p>
    <w:p w14:paraId="2112114B" w14:textId="7D1DC78B" w:rsidR="006D68CA" w:rsidRDefault="002A062B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A7D12BC" wp14:editId="353D0569">
            <wp:extent cx="6485206" cy="4086125"/>
            <wp:effectExtent l="0" t="0" r="5080" b="3810"/>
            <wp:docPr id="1249282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82449" name="Picture 12492824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943" cy="41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FB54" w14:textId="18795054" w:rsidR="002A062B" w:rsidRDefault="00074AA7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10B73FF" wp14:editId="527A5AAE">
            <wp:extent cx="6514632" cy="1519311"/>
            <wp:effectExtent l="0" t="0" r="635" b="5080"/>
            <wp:docPr id="5190180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18070" name="Picture 51901807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078" cy="153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97F2" w14:textId="5DFFE3C7" w:rsidR="00074AA7" w:rsidRPr="006D68CA" w:rsidRDefault="00533D1C" w:rsidP="00E60CF0">
      <w:pPr>
        <w:spacing w:line="360" w:lineRule="auto"/>
        <w:ind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CD22A07" wp14:editId="534EE35A">
            <wp:extent cx="6571125" cy="2307101"/>
            <wp:effectExtent l="0" t="0" r="0" b="4445"/>
            <wp:docPr id="20395761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76109" name="Picture 203957610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604" cy="231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65AE" w14:textId="1474D135" w:rsidR="00E549EC" w:rsidRPr="00E549EC" w:rsidRDefault="00E549EC" w:rsidP="00533D1C">
      <w:pPr>
        <w:spacing w:line="360" w:lineRule="auto"/>
        <w:rPr>
          <w:rFonts w:ascii="Arial" w:hAnsi="Arial" w:cs="Arial"/>
        </w:rPr>
      </w:pPr>
    </w:p>
    <w:sectPr w:rsidR="00E549EC" w:rsidRPr="00E549E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427" w14:textId="77777777" w:rsidR="00006430" w:rsidRDefault="00006430" w:rsidP="00131407">
      <w:r>
        <w:separator/>
      </w:r>
    </w:p>
  </w:endnote>
  <w:endnote w:type="continuationSeparator" w:id="0">
    <w:p w14:paraId="43C17461" w14:textId="77777777" w:rsidR="00006430" w:rsidRDefault="00006430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1543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DCB97" w14:textId="3ED43174" w:rsid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576A1" w14:textId="77777777" w:rsidR="00131407" w:rsidRDefault="00131407" w:rsidP="00131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31517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59BB657B" w14:textId="46990B96" w:rsidR="00131407" w:rsidRP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3140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3140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99B8666" w14:textId="6C6C53F0" w:rsidR="00131407" w:rsidRPr="00131407" w:rsidRDefault="00131407" w:rsidP="00131407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6E4518F" wp14:editId="2019B04B">
          <wp:extent cx="431800" cy="284826"/>
          <wp:effectExtent l="0" t="0" r="0" b="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38" cy="30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58DF" w14:textId="77777777" w:rsidR="00006430" w:rsidRDefault="00006430" w:rsidP="00131407">
      <w:r>
        <w:separator/>
      </w:r>
    </w:p>
  </w:footnote>
  <w:footnote w:type="continuationSeparator" w:id="0">
    <w:p w14:paraId="0D0D0DC9" w14:textId="77777777" w:rsidR="00006430" w:rsidRDefault="00006430" w:rsidP="0013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04492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388B2E" w14:textId="481D51E1" w:rsidR="00131407" w:rsidRDefault="00131407" w:rsidP="0089648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44930" w14:textId="77777777" w:rsidR="00131407" w:rsidRDefault="0013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2B4" w14:textId="75F33732" w:rsidR="00131407" w:rsidRPr="00131407" w:rsidRDefault="00131407" w:rsidP="00131407">
    <w:pPr>
      <w:pStyle w:val="Footer"/>
      <w:rPr>
        <w:rFonts w:ascii="Arial" w:hAnsi="Arial" w:cs="Arial"/>
        <w:sz w:val="20"/>
        <w:szCs w:val="20"/>
      </w:rPr>
    </w:pP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Pr="00131407">
      <w:rPr>
        <w:rFonts w:ascii="Arial" w:hAnsi="Arial" w:cs="Arial"/>
        <w:sz w:val="20"/>
        <w:szCs w:val="20"/>
      </w:rPr>
      <w:t>Monyetla</w:t>
    </w:r>
    <w:proofErr w:type="spellEnd"/>
    <w:r w:rsidRPr="00131407">
      <w:rPr>
        <w:rFonts w:ascii="Arial" w:hAnsi="Arial" w:cs="Arial"/>
        <w:sz w:val="20"/>
        <w:szCs w:val="20"/>
      </w:rPr>
      <w:t xml:space="preserve"> Bursary Project 202</w:t>
    </w:r>
    <w:r w:rsidR="002C34AB">
      <w:rPr>
        <w:rFonts w:ascii="Arial" w:hAnsi="Arial" w:cs="Arial"/>
        <w:sz w:val="20"/>
        <w:szCs w:val="20"/>
      </w:rPr>
      <w:t>4</w:t>
    </w:r>
  </w:p>
  <w:p w14:paraId="47F2C4AD" w14:textId="61A61680" w:rsidR="00131407" w:rsidRPr="00131407" w:rsidRDefault="00131407" w:rsidP="0013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01AF"/>
    <w:multiLevelType w:val="hybridMultilevel"/>
    <w:tmpl w:val="A1F6D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7"/>
    <w:rsid w:val="00006430"/>
    <w:rsid w:val="00020423"/>
    <w:rsid w:val="00021BD0"/>
    <w:rsid w:val="00074AA7"/>
    <w:rsid w:val="00131407"/>
    <w:rsid w:val="00165F17"/>
    <w:rsid w:val="001F62FE"/>
    <w:rsid w:val="002A062B"/>
    <w:rsid w:val="002C34AB"/>
    <w:rsid w:val="003518F9"/>
    <w:rsid w:val="003B18DA"/>
    <w:rsid w:val="003C07BF"/>
    <w:rsid w:val="00533D1C"/>
    <w:rsid w:val="005628F9"/>
    <w:rsid w:val="00564330"/>
    <w:rsid w:val="00637442"/>
    <w:rsid w:val="00664096"/>
    <w:rsid w:val="00692249"/>
    <w:rsid w:val="006B1753"/>
    <w:rsid w:val="006D68CA"/>
    <w:rsid w:val="007204FB"/>
    <w:rsid w:val="00732D54"/>
    <w:rsid w:val="00760AD4"/>
    <w:rsid w:val="007E3122"/>
    <w:rsid w:val="007E7CDD"/>
    <w:rsid w:val="008427A9"/>
    <w:rsid w:val="008F1826"/>
    <w:rsid w:val="00927888"/>
    <w:rsid w:val="00AA2CAF"/>
    <w:rsid w:val="00B25609"/>
    <w:rsid w:val="00B93894"/>
    <w:rsid w:val="00C416F0"/>
    <w:rsid w:val="00C73188"/>
    <w:rsid w:val="00CA4C09"/>
    <w:rsid w:val="00CC178F"/>
    <w:rsid w:val="00DB2B84"/>
    <w:rsid w:val="00E549EC"/>
    <w:rsid w:val="00E60CF0"/>
    <w:rsid w:val="00EB1927"/>
    <w:rsid w:val="00EC10CB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87BB5"/>
  <w15:chartTrackingRefBased/>
  <w15:docId w15:val="{053AAED3-8E2D-AF49-8C42-0C1FF9F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07"/>
  </w:style>
  <w:style w:type="paragraph" w:styleId="Footer">
    <w:name w:val="footer"/>
    <w:basedOn w:val="Normal"/>
    <w:link w:val="Foot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07"/>
  </w:style>
  <w:style w:type="character" w:styleId="PageNumber">
    <w:name w:val="page number"/>
    <w:basedOn w:val="DefaultParagraphFont"/>
    <w:uiPriority w:val="99"/>
    <w:semiHidden/>
    <w:unhideWhenUsed/>
    <w:rsid w:val="00131407"/>
  </w:style>
  <w:style w:type="table" w:styleId="TableGrid">
    <w:name w:val="Table Grid"/>
    <w:basedOn w:val="TableNormal"/>
    <w:uiPriority w:val="39"/>
    <w:rsid w:val="000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12</cp:revision>
  <dcterms:created xsi:type="dcterms:W3CDTF">2024-02-04T05:18:00Z</dcterms:created>
  <dcterms:modified xsi:type="dcterms:W3CDTF">2024-02-13T05:24:00Z</dcterms:modified>
</cp:coreProperties>
</file>